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DD8E" w14:textId="77777777" w:rsidR="005B348B" w:rsidRDefault="005B348B" w:rsidP="009670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B348B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inline distT="0" distB="0" distL="0" distR="0" wp14:anchorId="4960DE08" wp14:editId="4960DE09">
            <wp:extent cx="919671" cy="905082"/>
            <wp:effectExtent l="19050" t="0" r="0" b="0"/>
            <wp:docPr id="1" name="Picture 1" descr="ผลการค้นหารูปภาพสำหรับ สำนักงานลูกเสือแห่งชาต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สำนักงานลูกเสือแห่งชาต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71" cy="90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0DD8F" w14:textId="77777777" w:rsidR="005B348B" w:rsidRDefault="005B348B" w:rsidP="009670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960DD90" w14:textId="77777777" w:rsidR="0096706E" w:rsidRPr="005B348B" w:rsidRDefault="0096706E" w:rsidP="009670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348B">
        <w:rPr>
          <w:rFonts w:ascii="TH SarabunIT๙" w:hAnsi="TH SarabunIT๙" w:cs="TH SarabunIT๙"/>
          <w:b/>
          <w:bCs/>
          <w:sz w:val="34"/>
          <w:szCs w:val="34"/>
          <w:cs/>
        </w:rPr>
        <w:t>แบบรายงานผลการตรวจรับรองขั้นที่  3  ขั้นฝึกหัดงาน</w:t>
      </w:r>
    </w:p>
    <w:p w14:paraId="4960DD91" w14:textId="77777777" w:rsidR="0096706E" w:rsidRPr="005B348B" w:rsidRDefault="0096706E" w:rsidP="00967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60DD92" w14:textId="77777777" w:rsidR="005B348B" w:rsidRDefault="0096706E" w:rsidP="00967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 xml:space="preserve">           ข้าพเจ้า..................</w:t>
      </w:r>
      <w:r w:rsidRPr="005B348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B348B">
        <w:rPr>
          <w:rFonts w:ascii="TH SarabunIT๙" w:hAnsi="TH SarabunIT๙" w:cs="TH SarabunIT๙"/>
          <w:sz w:val="32"/>
          <w:szCs w:val="32"/>
          <w:cs/>
        </w:rPr>
        <w:t>......</w:t>
      </w:r>
      <w:r w:rsidR="005B348B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5B348B">
        <w:rPr>
          <w:rFonts w:ascii="TH SarabunIT๙" w:hAnsi="TH SarabunIT๙" w:cs="TH SarabunIT๙"/>
          <w:sz w:val="32"/>
          <w:szCs w:val="32"/>
          <w:cs/>
        </w:rPr>
        <w:t>....ผู้อำนวยการลูกเสือโรงเรียน..</w:t>
      </w:r>
      <w:r w:rsidRPr="005B348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B34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5B348B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4960DD93" w14:textId="77777777" w:rsidR="0096706E" w:rsidRPr="005B348B" w:rsidRDefault="0096706E" w:rsidP="00967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>ขอตรวจรับรองว่า  (นาย นาง นางสาว)................................</w:t>
      </w:r>
      <w:r w:rsidR="005B348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5B348B">
        <w:rPr>
          <w:rFonts w:ascii="TH SarabunIT๙" w:hAnsi="TH SarabunIT๙" w:cs="TH SarabunIT๙"/>
          <w:sz w:val="32"/>
          <w:szCs w:val="32"/>
          <w:cs/>
        </w:rPr>
        <w:t>............นามสกุล............</w:t>
      </w:r>
      <w:r w:rsidR="005B348B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5B348B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4960DD94" w14:textId="77777777" w:rsidR="0096706E" w:rsidRPr="005B348B" w:rsidRDefault="0096706E" w:rsidP="00967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B348B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Pr="005B34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4960DD95" w14:textId="77777777" w:rsidR="0096706E" w:rsidRPr="005B348B" w:rsidRDefault="0096706E" w:rsidP="00967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>ตำแหน่งทางลูกเสือ</w:t>
      </w:r>
      <w:r w:rsidRPr="005B34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348B">
        <w:rPr>
          <w:rFonts w:ascii="TH SarabunIT๙" w:hAnsi="TH SarabunIT๙" w:cs="TH SarabunIT๙"/>
          <w:sz w:val="32"/>
          <w:szCs w:val="32"/>
          <w:cs/>
        </w:rPr>
        <w:t>รองผู้กำกับ  กองลูกเสือโรงเรียน.......................................................</w:t>
      </w:r>
    </w:p>
    <w:p w14:paraId="4960DD96" w14:textId="77777777" w:rsidR="0096706E" w:rsidRPr="005B348B" w:rsidRDefault="0096706E" w:rsidP="00967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>เขต/อำเภอ.............................................................จังหวัด..................................................</w:t>
      </w:r>
    </w:p>
    <w:p w14:paraId="4960DD97" w14:textId="77777777" w:rsidR="005B348B" w:rsidRDefault="0096706E" w:rsidP="009670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>ผ่านการฝึกอบรมขั้นที่  1  ได้เข้ารับการฝึกอบรมขั้นความรู้ทั่วไป  เมื่อ............................</w:t>
      </w:r>
    </w:p>
    <w:p w14:paraId="4960DD98" w14:textId="77777777" w:rsidR="0096706E" w:rsidRPr="005B348B" w:rsidRDefault="005B348B" w:rsidP="005B348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>ณ (ค่ายฝึกอบรม)...............................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B348B">
        <w:rPr>
          <w:rFonts w:ascii="TH SarabunIT๙" w:hAnsi="TH SarabunIT๙" w:cs="TH SarabunIT๙"/>
          <w:sz w:val="32"/>
          <w:szCs w:val="32"/>
          <w:cs/>
        </w:rPr>
        <w:t>.......จังหวัด...................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B348B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960DD99" w14:textId="77777777" w:rsidR="0096706E" w:rsidRPr="005B348B" w:rsidRDefault="0096706E" w:rsidP="009670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>ผ่านการฝึกอบรมขั้นที่  2  ได้เข้ารับการฝึกอบรมขั้นความรู้เบื้องต้น  เมื่อ....................</w:t>
      </w:r>
    </w:p>
    <w:p w14:paraId="4960DD9A" w14:textId="77777777" w:rsidR="0096706E" w:rsidRPr="005B348B" w:rsidRDefault="0096706E" w:rsidP="00967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ab/>
      </w:r>
      <w:r w:rsidRPr="005B348B">
        <w:rPr>
          <w:rFonts w:ascii="TH SarabunIT๙" w:hAnsi="TH SarabunIT๙" w:cs="TH SarabunIT๙"/>
          <w:sz w:val="32"/>
          <w:szCs w:val="32"/>
          <w:cs/>
        </w:rPr>
        <w:tab/>
      </w:r>
      <w:r w:rsidRPr="005B348B">
        <w:rPr>
          <w:rFonts w:ascii="TH SarabunIT๙" w:hAnsi="TH SarabunIT๙" w:cs="TH SarabunIT๙"/>
          <w:sz w:val="32"/>
          <w:szCs w:val="32"/>
          <w:cs/>
        </w:rPr>
        <w:tab/>
      </w:r>
      <w:r w:rsidR="005B34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B348B">
        <w:rPr>
          <w:rFonts w:ascii="TH SarabunIT๙" w:hAnsi="TH SarabunIT๙" w:cs="TH SarabunIT๙"/>
          <w:sz w:val="32"/>
          <w:szCs w:val="32"/>
          <w:cs/>
        </w:rPr>
        <w:t>ณ (ค่ายฝึกอบรม).........................</w:t>
      </w:r>
      <w:r w:rsidR="005B348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B348B">
        <w:rPr>
          <w:rFonts w:ascii="TH SarabunIT๙" w:hAnsi="TH SarabunIT๙" w:cs="TH SarabunIT๙"/>
          <w:sz w:val="32"/>
          <w:szCs w:val="32"/>
          <w:cs/>
        </w:rPr>
        <w:t>.............จังหวัด.................</w:t>
      </w:r>
      <w:r w:rsidR="005B348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B348B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4960DD9B" w14:textId="77777777" w:rsidR="0096706E" w:rsidRPr="005B348B" w:rsidRDefault="0096706E" w:rsidP="009670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>ประเภทลูกเสือ.............</w:t>
      </w:r>
      <w:r w:rsidR="005B348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B348B">
        <w:rPr>
          <w:rFonts w:ascii="TH SarabunIT๙" w:hAnsi="TH SarabunIT๙" w:cs="TH SarabunIT๙"/>
          <w:sz w:val="32"/>
          <w:szCs w:val="32"/>
          <w:cs/>
        </w:rPr>
        <w:t xml:space="preserve">......................และได้ผ่านเกณฑ์ขั้นที่  </w:t>
      </w:r>
      <w:r w:rsidRPr="005B348B">
        <w:rPr>
          <w:rFonts w:ascii="TH SarabunIT๙" w:hAnsi="TH SarabunIT๙" w:cs="TH SarabunIT๙"/>
          <w:sz w:val="32"/>
          <w:szCs w:val="32"/>
        </w:rPr>
        <w:t>3</w:t>
      </w:r>
      <w:r w:rsidRPr="005B348B">
        <w:rPr>
          <w:rFonts w:ascii="TH SarabunIT๙" w:hAnsi="TH SarabunIT๙" w:cs="TH SarabunIT๙"/>
          <w:sz w:val="32"/>
          <w:szCs w:val="32"/>
          <w:cs/>
        </w:rPr>
        <w:t xml:space="preserve">  ขั้นฝึกหัดงาน</w:t>
      </w:r>
      <w:r w:rsidRPr="005B348B">
        <w:rPr>
          <w:rFonts w:ascii="TH SarabunIT๙" w:hAnsi="TH SarabunIT๙" w:cs="TH SarabunIT๙"/>
          <w:sz w:val="32"/>
          <w:szCs w:val="32"/>
        </w:rPr>
        <w:t xml:space="preserve">  </w:t>
      </w:r>
      <w:r w:rsidRPr="005B348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960DD9C" w14:textId="77777777" w:rsidR="0096706E" w:rsidRPr="005B348B" w:rsidRDefault="0096706E" w:rsidP="009670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5B348B">
        <w:rPr>
          <w:rFonts w:ascii="TH SarabunIT๙" w:hAnsi="TH SarabunIT๙" w:cs="TH SarabunIT๙"/>
          <w:sz w:val="32"/>
          <w:szCs w:val="32"/>
        </w:rPr>
        <w:t>1</w:t>
      </w:r>
      <w:r w:rsidRPr="005B348B">
        <w:rPr>
          <w:rFonts w:ascii="TH SarabunIT๙" w:hAnsi="TH SarabunIT๙" w:cs="TH SarabunIT๙"/>
          <w:sz w:val="32"/>
          <w:szCs w:val="32"/>
          <w:cs/>
        </w:rPr>
        <w:t>.</w:t>
      </w:r>
      <w:r w:rsidRPr="005B348B">
        <w:rPr>
          <w:rFonts w:ascii="TH SarabunIT๙" w:hAnsi="TH SarabunIT๙" w:cs="TH SarabunIT๙"/>
          <w:sz w:val="32"/>
          <w:szCs w:val="32"/>
        </w:rPr>
        <w:t xml:space="preserve">  </w:t>
      </w:r>
      <w:r w:rsidRPr="005B348B">
        <w:rPr>
          <w:rFonts w:ascii="TH SarabunIT๙" w:hAnsi="TH SarabunIT๙" w:cs="TH SarabunIT๙"/>
          <w:sz w:val="32"/>
          <w:szCs w:val="32"/>
          <w:cs/>
        </w:rPr>
        <w:t>ระบบหมู่</w:t>
      </w:r>
    </w:p>
    <w:p w14:paraId="4960DD9D" w14:textId="77777777" w:rsidR="0096706E" w:rsidRPr="005B348B" w:rsidRDefault="0096706E" w:rsidP="009670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5B348B">
        <w:rPr>
          <w:rFonts w:ascii="TH SarabunIT๙" w:hAnsi="TH SarabunIT๙" w:cs="TH SarabunIT๙"/>
          <w:sz w:val="32"/>
          <w:szCs w:val="32"/>
        </w:rPr>
        <w:t xml:space="preserve">2.  </w:t>
      </w:r>
      <w:r w:rsidRPr="005B348B">
        <w:rPr>
          <w:rFonts w:ascii="TH SarabunIT๙" w:hAnsi="TH SarabunIT๙" w:cs="TH SarabunIT๙" w:hint="cs"/>
          <w:sz w:val="32"/>
          <w:szCs w:val="32"/>
          <w:cs/>
        </w:rPr>
        <w:t>พิธี</w:t>
      </w:r>
      <w:r w:rsidRPr="005B348B">
        <w:rPr>
          <w:rFonts w:ascii="TH SarabunIT๙" w:hAnsi="TH SarabunIT๙" w:cs="TH SarabunIT๙"/>
          <w:sz w:val="32"/>
          <w:szCs w:val="32"/>
          <w:cs/>
        </w:rPr>
        <w:t>เปิด – ปิดประชุมกองและการฝึกอบรมวิชาตามหลักสูตร</w:t>
      </w:r>
    </w:p>
    <w:p w14:paraId="4960DD9E" w14:textId="77777777" w:rsidR="0096706E" w:rsidRPr="005B348B" w:rsidRDefault="0096706E" w:rsidP="009670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5B348B">
        <w:rPr>
          <w:rFonts w:ascii="TH SarabunIT๙" w:hAnsi="TH SarabunIT๙" w:cs="TH SarabunIT๙"/>
          <w:sz w:val="32"/>
          <w:szCs w:val="32"/>
        </w:rPr>
        <w:t xml:space="preserve">3.  </w:t>
      </w:r>
      <w:r w:rsidRPr="005B348B">
        <w:rPr>
          <w:rFonts w:ascii="TH SarabunIT๙" w:hAnsi="TH SarabunIT๙" w:cs="TH SarabunIT๙"/>
          <w:sz w:val="32"/>
          <w:szCs w:val="32"/>
          <w:cs/>
        </w:rPr>
        <w:t>การประชุมนายหมู่</w:t>
      </w:r>
    </w:p>
    <w:p w14:paraId="4960DD9F" w14:textId="77777777" w:rsidR="0096706E" w:rsidRPr="005B348B" w:rsidRDefault="0096706E" w:rsidP="009670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5B348B">
        <w:rPr>
          <w:rFonts w:ascii="TH SarabunIT๙" w:hAnsi="TH SarabunIT๙" w:cs="TH SarabunIT๙"/>
          <w:sz w:val="32"/>
          <w:szCs w:val="32"/>
        </w:rPr>
        <w:t xml:space="preserve">4.  </w:t>
      </w:r>
      <w:r w:rsidRPr="005B348B">
        <w:rPr>
          <w:rFonts w:ascii="TH SarabunIT๙" w:hAnsi="TH SarabunIT๙" w:cs="TH SarabunIT๙"/>
          <w:sz w:val="32"/>
          <w:szCs w:val="32"/>
          <w:cs/>
        </w:rPr>
        <w:t>การจัดมวลกิจกรรมลูกเสือ</w:t>
      </w:r>
    </w:p>
    <w:p w14:paraId="4960DDA0" w14:textId="77777777" w:rsidR="0096706E" w:rsidRPr="005B348B" w:rsidRDefault="0096706E" w:rsidP="009670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5B348B">
        <w:rPr>
          <w:rFonts w:ascii="TH SarabunIT๙" w:hAnsi="TH SarabunIT๙" w:cs="TH SarabunIT๙"/>
          <w:sz w:val="32"/>
          <w:szCs w:val="32"/>
        </w:rPr>
        <w:t xml:space="preserve">5.  </w:t>
      </w:r>
      <w:r w:rsidRPr="005B348B">
        <w:rPr>
          <w:rFonts w:ascii="TH SarabunIT๙" w:hAnsi="TH SarabunIT๙" w:cs="TH SarabunIT๙"/>
          <w:sz w:val="32"/>
          <w:szCs w:val="32"/>
          <w:cs/>
        </w:rPr>
        <w:t>การร่วมมือกับบุคคลและองค์การที่เกี่ยวข้อง</w:t>
      </w:r>
    </w:p>
    <w:p w14:paraId="4960DDA1" w14:textId="77777777" w:rsidR="0096706E" w:rsidRPr="005B348B" w:rsidRDefault="0096706E" w:rsidP="009670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5B348B">
        <w:rPr>
          <w:rFonts w:ascii="TH SarabunIT๙" w:hAnsi="TH SarabunIT๙" w:cs="TH SarabunIT๙"/>
          <w:sz w:val="32"/>
          <w:szCs w:val="32"/>
        </w:rPr>
        <w:t xml:space="preserve">6.  </w:t>
      </w:r>
      <w:r w:rsidRPr="005B348B">
        <w:rPr>
          <w:rFonts w:ascii="TH SarabunIT๙" w:hAnsi="TH SarabunIT๙" w:cs="TH SarabunIT๙"/>
          <w:sz w:val="32"/>
          <w:szCs w:val="32"/>
          <w:cs/>
        </w:rPr>
        <w:t>เรื่องอื่นที่เห็นสมควร</w:t>
      </w:r>
    </w:p>
    <w:p w14:paraId="4960DDA2" w14:textId="77777777" w:rsidR="0096706E" w:rsidRPr="005B348B" w:rsidRDefault="0096706E" w:rsidP="009670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60DDA3" w14:textId="77777777" w:rsidR="0096706E" w:rsidRPr="005B348B" w:rsidRDefault="0096706E" w:rsidP="0096706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348B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5B348B">
        <w:rPr>
          <w:rFonts w:ascii="TH SarabunIT๙" w:hAnsi="TH SarabunIT๙" w:cs="TH SarabunIT๙"/>
          <w:sz w:val="32"/>
          <w:szCs w:val="32"/>
          <w:cs/>
        </w:rPr>
        <w:t>ให้ไว้  ณ  วันที่.......................................................................</w:t>
      </w:r>
    </w:p>
    <w:p w14:paraId="4960DDA4" w14:textId="77777777" w:rsidR="0096706E" w:rsidRPr="005B348B" w:rsidRDefault="0096706E" w:rsidP="00967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60DDA5" w14:textId="77777777" w:rsidR="0096706E" w:rsidRPr="005B348B" w:rsidRDefault="0096706E" w:rsidP="00967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ลงชื่อ......................................................ผู้ตรวจรับรอง</w:t>
      </w:r>
    </w:p>
    <w:p w14:paraId="4960DDA6" w14:textId="77777777" w:rsidR="0096706E" w:rsidRPr="005B348B" w:rsidRDefault="0096706E" w:rsidP="0096706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(....................................................)</w:t>
      </w:r>
    </w:p>
    <w:p w14:paraId="4960DDA7" w14:textId="77777777" w:rsidR="0096706E" w:rsidRPr="005B348B" w:rsidRDefault="0096706E" w:rsidP="0096706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ผู้อำนวยการลูกเสือโรงเรียน......................................</w:t>
      </w:r>
    </w:p>
    <w:p w14:paraId="4960DDA8" w14:textId="77777777" w:rsidR="0096706E" w:rsidRPr="005B348B" w:rsidRDefault="0096706E" w:rsidP="00967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48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(ประทับตราโรงเรียน)</w:t>
      </w:r>
    </w:p>
    <w:p w14:paraId="4960DDA9" w14:textId="77777777" w:rsidR="0096706E" w:rsidRPr="00F84B21" w:rsidRDefault="0096706E" w:rsidP="0096706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960DDAA" w14:textId="77777777" w:rsidR="0096706E" w:rsidRPr="00F84B21" w:rsidRDefault="0096706E" w:rsidP="0096706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960DDAB" w14:textId="77777777" w:rsidR="005B348B" w:rsidRDefault="005B348B" w:rsidP="0096706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960DDAC" w14:textId="77777777" w:rsidR="005B348B" w:rsidRDefault="005B348B" w:rsidP="0096706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4D98883" w14:textId="77777777" w:rsidR="004031D2" w:rsidRDefault="004031D2" w:rsidP="0096706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79B01580" w14:textId="77777777" w:rsidR="004031D2" w:rsidRDefault="004031D2" w:rsidP="0096706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6F18449F" w14:textId="77777777" w:rsidR="004031D2" w:rsidRDefault="004031D2" w:rsidP="0096706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AE1919F" w14:textId="77777777" w:rsidR="004031D2" w:rsidRDefault="004031D2" w:rsidP="0096706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6B3E3843" w14:textId="77777777" w:rsidR="004031D2" w:rsidRDefault="004031D2" w:rsidP="0096706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960DDAD" w14:textId="77777777" w:rsidR="005B348B" w:rsidRPr="00F84B21" w:rsidRDefault="005B348B" w:rsidP="0096706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960DDAE" w14:textId="77777777" w:rsidR="0096706E" w:rsidRPr="005B348B" w:rsidRDefault="0096706E" w:rsidP="0096706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B348B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รายละเอียดการตรวจรับรอง</w:t>
      </w:r>
    </w:p>
    <w:p w14:paraId="4960DDAF" w14:textId="77777777" w:rsidR="0096706E" w:rsidRPr="005B348B" w:rsidRDefault="0096706E" w:rsidP="0096706E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426"/>
        <w:gridCol w:w="850"/>
        <w:gridCol w:w="992"/>
        <w:gridCol w:w="1134"/>
        <w:gridCol w:w="1134"/>
      </w:tblGrid>
      <w:tr w:rsidR="0096706E" w:rsidRPr="005B348B" w14:paraId="4960DDB4" w14:textId="77777777" w:rsidTr="00997032">
        <w:tc>
          <w:tcPr>
            <w:tcW w:w="4253" w:type="dxa"/>
            <w:vMerge w:val="restart"/>
            <w:tcBorders>
              <w:left w:val="nil"/>
            </w:tcBorders>
            <w:vAlign w:val="center"/>
          </w:tcPr>
          <w:p w14:paraId="4960DDB0" w14:textId="77777777" w:rsidR="0096706E" w:rsidRPr="005B348B" w:rsidRDefault="0096706E" w:rsidP="00997032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3118" w:type="dxa"/>
            <w:gridSpan w:val="4"/>
          </w:tcPr>
          <w:p w14:paraId="4960DDB1" w14:textId="77777777" w:rsidR="0096706E" w:rsidRPr="005B348B" w:rsidRDefault="0096706E" w:rsidP="0099703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34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134" w:type="dxa"/>
            <w:vMerge w:val="restart"/>
          </w:tcPr>
          <w:p w14:paraId="4960DDB2" w14:textId="77777777" w:rsidR="0096706E" w:rsidRPr="005B348B" w:rsidRDefault="0096706E" w:rsidP="0099703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34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 เดือนปีที่ตรวจรับรอง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4960DDB3" w14:textId="77777777" w:rsidR="0096706E" w:rsidRPr="005B348B" w:rsidRDefault="0096706E" w:rsidP="0099703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34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706E" w:rsidRPr="005B348B" w14:paraId="4960DDBC" w14:textId="77777777" w:rsidTr="00997032">
        <w:tc>
          <w:tcPr>
            <w:tcW w:w="4253" w:type="dxa"/>
            <w:vMerge/>
            <w:tcBorders>
              <w:left w:val="nil"/>
              <w:bottom w:val="single" w:sz="4" w:space="0" w:color="auto"/>
            </w:tcBorders>
          </w:tcPr>
          <w:p w14:paraId="4960DDB5" w14:textId="77777777" w:rsidR="0096706E" w:rsidRPr="005B348B" w:rsidRDefault="0096706E" w:rsidP="00997032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14:paraId="4960DDB6" w14:textId="77777777" w:rsidR="0096706E" w:rsidRPr="005B348B" w:rsidRDefault="0096706E" w:rsidP="0099703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34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426" w:type="dxa"/>
          </w:tcPr>
          <w:p w14:paraId="4960DDB7" w14:textId="77777777" w:rsidR="0096706E" w:rsidRPr="005B348B" w:rsidRDefault="0096706E" w:rsidP="0099703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34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</w:tcPr>
          <w:p w14:paraId="4960DDB8" w14:textId="77777777" w:rsidR="0096706E" w:rsidRPr="005B348B" w:rsidRDefault="0096706E" w:rsidP="0099703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34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</w:tcPr>
          <w:p w14:paraId="4960DDB9" w14:textId="77777777" w:rsidR="0096706E" w:rsidRPr="005B348B" w:rsidRDefault="0096706E" w:rsidP="0099703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34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134" w:type="dxa"/>
            <w:vMerge/>
          </w:tcPr>
          <w:p w14:paraId="4960DDBA" w14:textId="77777777" w:rsidR="0096706E" w:rsidRPr="005B348B" w:rsidRDefault="0096706E" w:rsidP="0099703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14:paraId="4960DDBB" w14:textId="77777777" w:rsidR="0096706E" w:rsidRPr="005B348B" w:rsidRDefault="0096706E" w:rsidP="0099703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6706E" w:rsidRPr="005B348B" w14:paraId="4960DDD9" w14:textId="77777777" w:rsidTr="00997032">
        <w:tc>
          <w:tcPr>
            <w:tcW w:w="4253" w:type="dxa"/>
            <w:tcBorders>
              <w:left w:val="nil"/>
              <w:right w:val="single" w:sz="4" w:space="0" w:color="auto"/>
            </w:tcBorders>
          </w:tcPr>
          <w:p w14:paraId="4960DDBD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>1. การฝึกอบรมลูกเสือในกองของตน</w:t>
            </w:r>
          </w:p>
          <w:p w14:paraId="4960DDBE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1.1 ฝึกอบรมวิชา.........................</w:t>
            </w:r>
          </w:p>
          <w:p w14:paraId="4960DDBF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1.2 ฝึกอบรมวิชา.........................</w:t>
            </w:r>
          </w:p>
          <w:p w14:paraId="4960DDC0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1.3 ฝึกอบรมวิชา.........................</w:t>
            </w:r>
          </w:p>
          <w:p w14:paraId="4960DDC1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1.4 ฝึกอบรมวิชา.........................</w:t>
            </w:r>
          </w:p>
          <w:p w14:paraId="4960DDC2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1.5 ฝึกอบรมวิชา.........................</w:t>
            </w:r>
          </w:p>
          <w:p w14:paraId="4960DDC3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1.6 ฝึกอบรมวิชา.........................</w:t>
            </w:r>
          </w:p>
          <w:p w14:paraId="4960DDC4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1.7 ฝึกอบรมวิชา.........................</w:t>
            </w:r>
          </w:p>
          <w:p w14:paraId="4960DDC5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1.8 ฝึกอบรมวิชา.........................</w:t>
            </w:r>
          </w:p>
          <w:p w14:paraId="4960DDC6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>2. การเข้าร่วมในกิจกรรม การวางแผน</w:t>
            </w:r>
          </w:p>
          <w:p w14:paraId="4960DDC7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และปฏิบัติกิจกรรมกลางแจ้ง</w:t>
            </w:r>
          </w:p>
          <w:p w14:paraId="4960DDC8" w14:textId="77777777" w:rsidR="0096706E" w:rsidRPr="005B348B" w:rsidRDefault="0096706E" w:rsidP="00967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>การสะกดรอย</w:t>
            </w:r>
          </w:p>
          <w:p w14:paraId="4960DDC9" w14:textId="77777777" w:rsidR="0096706E" w:rsidRPr="005B348B" w:rsidRDefault="0096706E" w:rsidP="00967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>การเดินทางสำรวจ</w:t>
            </w:r>
          </w:p>
          <w:p w14:paraId="4960DDCA" w14:textId="77777777" w:rsidR="0096706E" w:rsidRPr="005B348B" w:rsidRDefault="0096706E" w:rsidP="00967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>การไปอยู่ค่ายพักแรม</w:t>
            </w:r>
          </w:p>
          <w:p w14:paraId="4960DDCB" w14:textId="77777777" w:rsidR="0096706E" w:rsidRPr="005B348B" w:rsidRDefault="0096706E" w:rsidP="00967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>....................................................</w:t>
            </w:r>
          </w:p>
          <w:p w14:paraId="4960DDCC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>3. การไปดูงานในกองลูกเสืออื่น</w:t>
            </w:r>
          </w:p>
          <w:p w14:paraId="4960DDCD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3.1 ไปดู.............................................</w:t>
            </w:r>
          </w:p>
          <w:p w14:paraId="4960DDCE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    ที่กองลูกเสือ................................</w:t>
            </w:r>
          </w:p>
          <w:p w14:paraId="4960DDCF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3.2 ไปดู.............................................</w:t>
            </w:r>
          </w:p>
          <w:p w14:paraId="4960DDD0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    ที่กองลูกเสือ................................</w:t>
            </w:r>
          </w:p>
          <w:p w14:paraId="4960DDD1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3.3 ไปดู.............................................</w:t>
            </w:r>
          </w:p>
          <w:p w14:paraId="4960DDD2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    ที่กองลูกเสือ................................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60DDD3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426" w:type="dxa"/>
          </w:tcPr>
          <w:p w14:paraId="4960DDD4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850" w:type="dxa"/>
          </w:tcPr>
          <w:p w14:paraId="4960DDD5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4960DDD6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134" w:type="dxa"/>
          </w:tcPr>
          <w:p w14:paraId="4960DDD7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4960DDD8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</w:tbl>
    <w:p w14:paraId="4960DDDA" w14:textId="77777777" w:rsidR="0096706E" w:rsidRPr="005B348B" w:rsidRDefault="0096706E" w:rsidP="0096706E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</w:p>
    <w:p w14:paraId="4960DDDB" w14:textId="77777777" w:rsidR="005B348B" w:rsidRPr="005B348B" w:rsidRDefault="005B348B" w:rsidP="0096706E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</w:p>
    <w:p w14:paraId="4960DDDC" w14:textId="77777777" w:rsidR="0096706E" w:rsidRPr="005B348B" w:rsidRDefault="0096706E" w:rsidP="0096706E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567"/>
        <w:gridCol w:w="850"/>
        <w:gridCol w:w="1134"/>
        <w:gridCol w:w="1418"/>
        <w:gridCol w:w="992"/>
      </w:tblGrid>
      <w:tr w:rsidR="0096706E" w:rsidRPr="005B348B" w14:paraId="4960DDE1" w14:textId="77777777" w:rsidTr="00997032">
        <w:trPr>
          <w:trHeight w:val="347"/>
        </w:trPr>
        <w:tc>
          <w:tcPr>
            <w:tcW w:w="3969" w:type="dxa"/>
            <w:vMerge w:val="restart"/>
            <w:tcBorders>
              <w:left w:val="nil"/>
            </w:tcBorders>
            <w:vAlign w:val="center"/>
          </w:tcPr>
          <w:p w14:paraId="4960DDDD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lastRenderedPageBreak/>
              <w:t>รายการ</w:t>
            </w:r>
          </w:p>
        </w:tc>
        <w:tc>
          <w:tcPr>
            <w:tcW w:w="3402" w:type="dxa"/>
            <w:gridSpan w:val="4"/>
          </w:tcPr>
          <w:p w14:paraId="4960DDDE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ผล</w:t>
            </w:r>
          </w:p>
        </w:tc>
        <w:tc>
          <w:tcPr>
            <w:tcW w:w="1418" w:type="dxa"/>
            <w:vMerge w:val="restart"/>
          </w:tcPr>
          <w:p w14:paraId="4960DDDF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B348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วัน เดือน ปีที่ตรวจรับรอง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14:paraId="4960DDE0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6706E" w:rsidRPr="005B348B" w14:paraId="4960DDE9" w14:textId="77777777" w:rsidTr="00997032">
        <w:trPr>
          <w:trHeight w:val="137"/>
        </w:trPr>
        <w:tc>
          <w:tcPr>
            <w:tcW w:w="3969" w:type="dxa"/>
            <w:vMerge/>
            <w:tcBorders>
              <w:left w:val="nil"/>
              <w:bottom w:val="single" w:sz="4" w:space="0" w:color="auto"/>
            </w:tcBorders>
          </w:tcPr>
          <w:p w14:paraId="4960DDE2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14:paraId="4960DDE3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ดีมาก</w:t>
            </w:r>
          </w:p>
        </w:tc>
        <w:tc>
          <w:tcPr>
            <w:tcW w:w="567" w:type="dxa"/>
          </w:tcPr>
          <w:p w14:paraId="4960DDE4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ดี</w:t>
            </w:r>
          </w:p>
        </w:tc>
        <w:tc>
          <w:tcPr>
            <w:tcW w:w="850" w:type="dxa"/>
          </w:tcPr>
          <w:p w14:paraId="4960DDE5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พอใช้</w:t>
            </w:r>
          </w:p>
        </w:tc>
        <w:tc>
          <w:tcPr>
            <w:tcW w:w="1134" w:type="dxa"/>
          </w:tcPr>
          <w:p w14:paraId="4960DDE6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ปรับปรุง</w:t>
            </w:r>
          </w:p>
        </w:tc>
        <w:tc>
          <w:tcPr>
            <w:tcW w:w="1418" w:type="dxa"/>
            <w:vMerge/>
          </w:tcPr>
          <w:p w14:paraId="4960DDE7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14:paraId="4960DDE8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96706E" w:rsidRPr="005B348B" w14:paraId="4960DDFF" w14:textId="77777777" w:rsidTr="00997032">
        <w:trPr>
          <w:trHeight w:val="5356"/>
        </w:trPr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14:paraId="4960DDEA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>4.การสัมภาษณ์</w:t>
            </w:r>
          </w:p>
          <w:p w14:paraId="4960DDEB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4.1  ระบบหมู่</w:t>
            </w:r>
          </w:p>
          <w:p w14:paraId="4960DDEC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4.</w:t>
            </w:r>
            <w:r w:rsidRPr="005B348B">
              <w:rPr>
                <w:rFonts w:ascii="TH Sarabun New" w:hAnsi="TH Sarabun New" w:cs="TH Sarabun New"/>
                <w:sz w:val="36"/>
                <w:szCs w:val="36"/>
              </w:rPr>
              <w:t>2</w:t>
            </w: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พิธีเปิด – ปิดประชุมกองและ</w:t>
            </w:r>
          </w:p>
          <w:p w14:paraId="4960DDED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     การฝึกอบรมวิชาตามหลักสูตร</w:t>
            </w:r>
          </w:p>
          <w:p w14:paraId="4960DDEE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4.</w:t>
            </w:r>
            <w:r w:rsidRPr="005B348B">
              <w:rPr>
                <w:rFonts w:ascii="TH Sarabun New" w:hAnsi="TH Sarabun New" w:cs="TH Sarabun New"/>
                <w:sz w:val="36"/>
                <w:szCs w:val="36"/>
              </w:rPr>
              <w:t>3</w:t>
            </w: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การประชุมนายหมู่</w:t>
            </w:r>
          </w:p>
          <w:p w14:paraId="4960DDEF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4.</w:t>
            </w:r>
            <w:r w:rsidRPr="005B348B">
              <w:rPr>
                <w:rFonts w:ascii="TH Sarabun New" w:hAnsi="TH Sarabun New" w:cs="TH Sarabun New"/>
                <w:sz w:val="36"/>
                <w:szCs w:val="36"/>
              </w:rPr>
              <w:t>4</w:t>
            </w: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การจัดมวลกิจกรรมลูกเสือ</w:t>
            </w:r>
          </w:p>
          <w:p w14:paraId="4960DDF0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4.</w:t>
            </w:r>
            <w:r w:rsidRPr="005B348B">
              <w:rPr>
                <w:rFonts w:ascii="TH Sarabun New" w:hAnsi="TH Sarabun New" w:cs="TH Sarabun New"/>
                <w:sz w:val="36"/>
                <w:szCs w:val="36"/>
              </w:rPr>
              <w:t>5</w:t>
            </w: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การร่วมมือกับบุคคลและ  </w:t>
            </w:r>
          </w:p>
          <w:p w14:paraId="4960DDF1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     องค์การที่เกี่ยวข้อง</w:t>
            </w:r>
          </w:p>
          <w:p w14:paraId="4960DDF2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4.</w:t>
            </w:r>
            <w:r w:rsidRPr="005B348B">
              <w:rPr>
                <w:rFonts w:ascii="TH Sarabun New" w:hAnsi="TH Sarabun New" w:cs="TH Sarabun New"/>
                <w:sz w:val="36"/>
                <w:szCs w:val="36"/>
              </w:rPr>
              <w:t>6</w:t>
            </w: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เรื่องอื่นที่เห็นสมควร  เช่น</w:t>
            </w:r>
          </w:p>
          <w:p w14:paraId="4960DDF3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    - พิธีการทางลูกเสือ</w:t>
            </w:r>
          </w:p>
          <w:p w14:paraId="4960DDF4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    - การปฏิบัติตามคำปฏิญาณ</w:t>
            </w:r>
          </w:p>
          <w:p w14:paraId="4960DDF5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      และกฎของลูกเสือ</w:t>
            </w:r>
          </w:p>
          <w:p w14:paraId="4960DDF6" w14:textId="77777777" w:rsidR="0096706E" w:rsidRPr="005B348B" w:rsidRDefault="0096706E" w:rsidP="0096706E">
            <w:pPr>
              <w:pStyle w:val="ListParagraph"/>
              <w:spacing w:after="0"/>
              <w:ind w:left="570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5B348B">
              <w:rPr>
                <w:rFonts w:ascii="TH Sarabun New" w:hAnsi="TH Sarabun New" w:cs="TH Sarabun New"/>
                <w:sz w:val="36"/>
                <w:szCs w:val="36"/>
                <w:cs/>
              </w:rPr>
              <w:t>- การปฏิบัติทางศาสนา</w:t>
            </w:r>
          </w:p>
          <w:p w14:paraId="4960DDF7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  <w:p w14:paraId="4960DDF8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60DDF9" w14:textId="77777777" w:rsidR="0096706E" w:rsidRPr="005B348B" w:rsidRDefault="0096706E" w:rsidP="0096706E">
            <w:pPr>
              <w:spacing w:after="0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567" w:type="dxa"/>
          </w:tcPr>
          <w:p w14:paraId="4960DDFA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</w:tcPr>
          <w:p w14:paraId="4960DDFB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4" w:type="dxa"/>
          </w:tcPr>
          <w:p w14:paraId="4960DDFC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14:paraId="4960DDFD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4960DDFE" w14:textId="77777777" w:rsidR="0096706E" w:rsidRPr="005B348B" w:rsidRDefault="0096706E" w:rsidP="0096706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</w:tbl>
    <w:p w14:paraId="4960DE00" w14:textId="77777777" w:rsidR="0096706E" w:rsidRPr="005B348B" w:rsidRDefault="0096706E" w:rsidP="0096706E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4960DE01" w14:textId="77777777" w:rsidR="0096706E" w:rsidRPr="005B348B" w:rsidRDefault="0096706E" w:rsidP="009670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B348B">
        <w:rPr>
          <w:rFonts w:ascii="TH Sarabun New" w:hAnsi="TH Sarabun New" w:cs="TH Sarabun New"/>
          <w:b/>
          <w:bCs/>
          <w:sz w:val="36"/>
          <w:szCs w:val="36"/>
          <w:cs/>
        </w:rPr>
        <w:t>สรุป   ข้าพเจ้ามีความเห็นว่า......................................................................................................................................</w:t>
      </w:r>
    </w:p>
    <w:p w14:paraId="4960DE02" w14:textId="77777777" w:rsidR="0096706E" w:rsidRPr="005B348B" w:rsidRDefault="0096706E" w:rsidP="009670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5B348B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.................................................................................................................................</w:t>
      </w:r>
    </w:p>
    <w:p w14:paraId="4960DE03" w14:textId="77777777" w:rsidR="0096706E" w:rsidRPr="005B348B" w:rsidRDefault="0096706E" w:rsidP="009670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4960DE04" w14:textId="77777777" w:rsidR="0096706E" w:rsidRPr="005B348B" w:rsidRDefault="0096706E" w:rsidP="0096706E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14:paraId="4960DE05" w14:textId="77777777" w:rsidR="0096706E" w:rsidRPr="005B348B" w:rsidRDefault="0096706E" w:rsidP="0096706E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5B348B">
        <w:rPr>
          <w:rFonts w:ascii="TH Sarabun New" w:hAnsi="TH Sarabun New" w:cs="TH Sarabun New"/>
          <w:sz w:val="36"/>
          <w:szCs w:val="36"/>
          <w:cs/>
        </w:rPr>
        <w:t xml:space="preserve"> (ลงนาม).........................................ผู้ตรวจรับรอง</w:t>
      </w:r>
    </w:p>
    <w:p w14:paraId="4960DE06" w14:textId="77777777" w:rsidR="0096706E" w:rsidRPr="005B348B" w:rsidRDefault="0096706E" w:rsidP="0096706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B348B">
        <w:rPr>
          <w:rFonts w:ascii="TH Sarabun New" w:hAnsi="TH Sarabun New" w:cs="TH Sarabun New"/>
          <w:sz w:val="36"/>
          <w:szCs w:val="36"/>
          <w:cs/>
        </w:rPr>
        <w:t>(.......................................)</w:t>
      </w:r>
    </w:p>
    <w:p w14:paraId="4960DE07" w14:textId="77777777" w:rsidR="008E2E54" w:rsidRDefault="008E2E54"/>
    <w:sectPr w:rsidR="008E2E54" w:rsidSect="00967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1699"/>
    <w:multiLevelType w:val="hybridMultilevel"/>
    <w:tmpl w:val="A740B554"/>
    <w:lvl w:ilvl="0" w:tplc="C4709280">
      <w:start w:val="2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 w16cid:durableId="59547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06E"/>
    <w:rsid w:val="004031D2"/>
    <w:rsid w:val="005B348B"/>
    <w:rsid w:val="008E2E54"/>
    <w:rsid w:val="0096706E"/>
    <w:rsid w:val="00C7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DD8E"/>
  <w15:docId w15:val="{C26E1877-E79A-4AEC-9B0C-6A78B376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6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6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4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Khomkrit Mumthaisong</cp:lastModifiedBy>
  <cp:revision>3</cp:revision>
  <dcterms:created xsi:type="dcterms:W3CDTF">2017-08-10T23:36:00Z</dcterms:created>
  <dcterms:modified xsi:type="dcterms:W3CDTF">2023-09-04T01:06:00Z</dcterms:modified>
</cp:coreProperties>
</file>